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E05" w:rsidRPr="00156E05" w:rsidRDefault="00156E05" w:rsidP="00156E0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 w:rsidRPr="00156E05">
        <w:rPr>
          <w:rFonts w:ascii="Times New Roman" w:eastAsia="Times New Roman" w:hAnsi="Times New Roman" w:cs="Times New Roman"/>
          <w:i/>
          <w:color w:val="000000"/>
          <w:sz w:val="36"/>
          <w:szCs w:val="24"/>
          <w:lang w:val="en"/>
        </w:rPr>
        <w:t xml:space="preserve">To Kill a Mockingbird </w:t>
      </w:r>
      <w:r w:rsidRPr="00156E05">
        <w:rPr>
          <w:rFonts w:ascii="Times New Roman" w:eastAsia="Times New Roman" w:hAnsi="Times New Roman" w:cs="Times New Roman"/>
          <w:color w:val="000000"/>
          <w:sz w:val="36"/>
          <w:szCs w:val="24"/>
          <w:lang w:val="en"/>
        </w:rPr>
        <w:t>Quiz</w:t>
      </w:r>
      <w:r>
        <w:rPr>
          <w:rFonts w:ascii="Times New Roman" w:eastAsia="Times New Roman" w:hAnsi="Times New Roman" w:cs="Times New Roman"/>
          <w:color w:val="000000"/>
          <w:sz w:val="36"/>
          <w:szCs w:val="24"/>
          <w:lang w:val="en"/>
        </w:rPr>
        <w:t xml:space="preserve">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Name: ______________________________</w:t>
      </w:r>
    </w:p>
    <w:p w:rsidR="00156E05" w:rsidRDefault="008243CA" w:rsidP="008243CA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Chapters 7-11                                                                                                                           </w:t>
      </w:r>
      <w:r w:rsidR="00F10A5A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October 12</w:t>
      </w:r>
      <w:bookmarkStart w:id="0" w:name="_GoBack"/>
      <w:bookmarkEnd w:id="0"/>
      <w:r w:rsidR="00156E05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, 2012</w:t>
      </w:r>
    </w:p>
    <w:p w:rsidR="00156E05" w:rsidRDefault="008243CA" w:rsidP="00156E0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Hammond/Miller</w:t>
      </w:r>
    </w:p>
    <w:p w:rsidR="00156E05" w:rsidRDefault="00156E05" w:rsidP="00156E0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</w:p>
    <w:p w:rsidR="00156E05" w:rsidRDefault="00156E05" w:rsidP="00156E0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</w:p>
    <w:p w:rsidR="008874E6" w:rsidRPr="008874E6" w:rsidRDefault="00037551" w:rsidP="00156E05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"/>
        </w:rPr>
        <w:t>Multiple-Choice (10</w:t>
      </w:r>
      <w:r w:rsidR="008874E6" w:rsidRPr="008874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"/>
        </w:rPr>
        <w:t xml:space="preserve"> points)</w:t>
      </w:r>
    </w:p>
    <w:p w:rsidR="008874E6" w:rsidRPr="00156E05" w:rsidRDefault="008874E6" w:rsidP="0003755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</w:p>
    <w:p w:rsidR="00156E05" w:rsidRPr="00156E05" w:rsidRDefault="00156E05" w:rsidP="00037551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 w:rsidRPr="00156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"/>
        </w:rPr>
        <w:t>Which two characters are the "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"/>
        </w:rPr>
        <w:t>outcasts" of the novel, left out of</w:t>
      </w:r>
      <w:r w:rsidRPr="00156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"/>
        </w:rPr>
        <w:t xml:space="preserve"> </w:t>
      </w:r>
      <w:proofErr w:type="spellStart"/>
      <w:r w:rsidRPr="00156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"/>
        </w:rPr>
        <w:t>Maycomb</w:t>
      </w:r>
      <w:proofErr w:type="spellEnd"/>
      <w:r w:rsidRPr="00156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"/>
        </w:rPr>
        <w:t xml:space="preserve"> society?</w:t>
      </w:r>
    </w:p>
    <w:p w:rsidR="00156E05" w:rsidRPr="00156E05" w:rsidRDefault="00156E05" w:rsidP="00037551">
      <w:pPr>
        <w:pStyle w:val="ListParagraph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</w:p>
    <w:p w:rsidR="00156E05" w:rsidRDefault="00156E05" w:rsidP="00037551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 w:rsidRPr="00156E05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Calpurnia and Aunt Alexandra</w:t>
      </w:r>
    </w:p>
    <w:p w:rsidR="00156E05" w:rsidRDefault="00156E05" w:rsidP="00037551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Jem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and Scout</w:t>
      </w:r>
    </w:p>
    <w:p w:rsidR="00156E05" w:rsidRDefault="00156E05" w:rsidP="00037551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Boo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Radley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Maudie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Atkinson</w:t>
      </w:r>
    </w:p>
    <w:p w:rsidR="00156E05" w:rsidRPr="00156E05" w:rsidRDefault="00156E05" w:rsidP="00037551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Boo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Radley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 xml:space="preserve"> and Tom Robinson</w:t>
      </w:r>
    </w:p>
    <w:p w:rsidR="008874E6" w:rsidRDefault="008874E6" w:rsidP="0003755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</w:p>
    <w:p w:rsidR="008874E6" w:rsidRDefault="008874E6" w:rsidP="0003755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</w:p>
    <w:p w:rsidR="008874E6" w:rsidRPr="008874E6" w:rsidRDefault="008874E6" w:rsidP="00037551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 w:rsidRPr="00156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"/>
        </w:rPr>
        <w:t xml:space="preserve">For Christmas, </w:t>
      </w:r>
      <w:proofErr w:type="spellStart"/>
      <w:r w:rsidRPr="00156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"/>
        </w:rPr>
        <w:t>Jem</w:t>
      </w:r>
      <w:proofErr w:type="spellEnd"/>
      <w:r w:rsidRPr="00156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"/>
        </w:rPr>
        <w:t xml:space="preserve"> and Scout receive what presents while staying with their Uncle Jack?</w:t>
      </w:r>
    </w:p>
    <w:p w:rsidR="008874E6" w:rsidRDefault="008874E6" w:rsidP="00037551">
      <w:pPr>
        <w:pStyle w:val="ListParagraph"/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 w:rsidRPr="00156E05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Gum</w:t>
      </w:r>
    </w:p>
    <w:p w:rsidR="008874E6" w:rsidRDefault="008874E6" w:rsidP="00037551">
      <w:pPr>
        <w:pStyle w:val="ListParagraph"/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Air rifles</w:t>
      </w:r>
    </w:p>
    <w:p w:rsidR="008874E6" w:rsidRDefault="008874E6" w:rsidP="00037551">
      <w:pPr>
        <w:pStyle w:val="ListParagraph"/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Pennies</w:t>
      </w:r>
    </w:p>
    <w:p w:rsidR="008874E6" w:rsidRDefault="008874E6" w:rsidP="00037551">
      <w:pPr>
        <w:pStyle w:val="ListParagraph"/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Puppies</w:t>
      </w:r>
    </w:p>
    <w:p w:rsidR="008874E6" w:rsidRDefault="008874E6" w:rsidP="0003755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</w:p>
    <w:p w:rsidR="008874E6" w:rsidRDefault="008874E6" w:rsidP="0003755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</w:p>
    <w:p w:rsidR="008874E6" w:rsidRPr="008874E6" w:rsidRDefault="00156E05" w:rsidP="00037551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"/>
        </w:rPr>
      </w:pPr>
      <w:r w:rsidRPr="008874E6">
        <w:rPr>
          <w:rFonts w:ascii="Times New Roman" w:eastAsia="Times New Roman" w:hAnsi="Times New Roman" w:cs="Times New Roman"/>
          <w:b/>
          <w:sz w:val="24"/>
          <w:szCs w:val="24"/>
        </w:rPr>
        <w:t xml:space="preserve">How do </w:t>
      </w:r>
      <w:proofErr w:type="spellStart"/>
      <w:r w:rsidRPr="008874E6">
        <w:rPr>
          <w:rFonts w:ascii="Times New Roman" w:eastAsia="Times New Roman" w:hAnsi="Times New Roman" w:cs="Times New Roman"/>
          <w:b/>
          <w:sz w:val="24"/>
          <w:szCs w:val="24"/>
        </w:rPr>
        <w:t>Jem</w:t>
      </w:r>
      <w:proofErr w:type="spellEnd"/>
      <w:r w:rsidRPr="008874E6">
        <w:rPr>
          <w:rFonts w:ascii="Times New Roman" w:eastAsia="Times New Roman" w:hAnsi="Times New Roman" w:cs="Times New Roman"/>
          <w:b/>
          <w:sz w:val="24"/>
          <w:szCs w:val="24"/>
        </w:rPr>
        <w:t xml:space="preserve"> and Scout feel about Attic</w:t>
      </w:r>
      <w:r w:rsidR="008874E6" w:rsidRPr="008874E6">
        <w:rPr>
          <w:rFonts w:ascii="Times New Roman" w:eastAsia="Times New Roman" w:hAnsi="Times New Roman" w:cs="Times New Roman"/>
          <w:b/>
          <w:sz w:val="24"/>
          <w:szCs w:val="24"/>
        </w:rPr>
        <w:t>us after he kills Tim Johnson?</w:t>
      </w:r>
    </w:p>
    <w:p w:rsidR="008874E6" w:rsidRPr="008874E6" w:rsidRDefault="008874E6" w:rsidP="00037551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156E05" w:rsidRPr="008874E6">
        <w:rPr>
          <w:rFonts w:ascii="Times New Roman" w:eastAsia="Times New Roman" w:hAnsi="Times New Roman" w:cs="Times New Roman"/>
          <w:sz w:val="24"/>
          <w:szCs w:val="24"/>
        </w:rPr>
        <w:t xml:space="preserve">hey </w:t>
      </w:r>
      <w:r>
        <w:rPr>
          <w:rFonts w:ascii="Times New Roman" w:eastAsia="Times New Roman" w:hAnsi="Times New Roman" w:cs="Times New Roman"/>
          <w:sz w:val="24"/>
          <w:szCs w:val="24"/>
        </w:rPr>
        <w:t>hate him for shooting a dog.</w:t>
      </w:r>
    </w:p>
    <w:p w:rsidR="008874E6" w:rsidRPr="008874E6" w:rsidRDefault="008874E6" w:rsidP="00037551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156E05" w:rsidRPr="008874E6">
        <w:rPr>
          <w:rFonts w:ascii="Times New Roman" w:eastAsia="Times New Roman" w:hAnsi="Times New Roman" w:cs="Times New Roman"/>
          <w:sz w:val="24"/>
          <w:szCs w:val="24"/>
        </w:rPr>
        <w:t>hey feel the same as they did before the incident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6E05" w:rsidRPr="008874E6" w:rsidRDefault="008874E6" w:rsidP="00037551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156E05" w:rsidRPr="008874E6">
        <w:rPr>
          <w:rFonts w:ascii="Times New Roman" w:eastAsia="Times New Roman" w:hAnsi="Times New Roman" w:cs="Times New Roman"/>
          <w:sz w:val="24"/>
          <w:szCs w:val="24"/>
        </w:rPr>
        <w:t>hey are proud to have a new reason to respect Atticus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74E6" w:rsidRPr="008874E6" w:rsidRDefault="008874E6" w:rsidP="00037551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They wish he would shoot all the dogs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Maycomb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6E05" w:rsidRDefault="00156E05" w:rsidP="00037551">
      <w:pPr>
        <w:spacing w:after="0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</w:p>
    <w:p w:rsidR="008874E6" w:rsidRPr="00156E05" w:rsidRDefault="008874E6" w:rsidP="00037551">
      <w:pPr>
        <w:spacing w:after="0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</w:p>
    <w:p w:rsidR="00156E05" w:rsidRPr="008874E6" w:rsidRDefault="00156E05" w:rsidP="00037551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 w:rsidRPr="008874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"/>
        </w:rPr>
        <w:t>Aunt Alexandra's grandson Francis</w:t>
      </w:r>
      <w:r w:rsidR="008874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"/>
        </w:rPr>
        <w:t xml:space="preserve"> calls Atticus a "nigger-lover"… H</w:t>
      </w:r>
      <w:r w:rsidRPr="008874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"/>
        </w:rPr>
        <w:t>ow does Scout react?</w:t>
      </w:r>
    </w:p>
    <w:p w:rsidR="008874E6" w:rsidRDefault="008874E6" w:rsidP="00037551">
      <w:pPr>
        <w:pStyle w:val="ListParagraph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 w:rsidRPr="00156E05"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She stays silent, exactly as Atticus had ordered her 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.</w:t>
      </w:r>
    </w:p>
    <w:p w:rsidR="008874E6" w:rsidRDefault="008874E6" w:rsidP="00037551">
      <w:pPr>
        <w:pStyle w:val="ListParagraph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She punches him in the mouth.</w:t>
      </w:r>
    </w:p>
    <w:p w:rsidR="008874E6" w:rsidRDefault="008874E6" w:rsidP="00037551">
      <w:pPr>
        <w:pStyle w:val="ListParagraph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She screams at him and waits until the adults arrive.</w:t>
      </w:r>
    </w:p>
    <w:p w:rsidR="008874E6" w:rsidRDefault="008874E6" w:rsidP="00037551">
      <w:pPr>
        <w:pStyle w:val="ListParagraph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  <w:t>She runs away and hides.</w:t>
      </w:r>
    </w:p>
    <w:p w:rsidR="008874E6" w:rsidRDefault="008874E6" w:rsidP="00037551">
      <w:pPr>
        <w:pStyle w:val="ListParagraph"/>
        <w:spacing w:after="0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</w:p>
    <w:p w:rsidR="008874E6" w:rsidRPr="008874E6" w:rsidRDefault="008874E6" w:rsidP="00037551">
      <w:pPr>
        <w:pStyle w:val="ListParagraph"/>
        <w:spacing w:after="0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</w:p>
    <w:p w:rsidR="008874E6" w:rsidRPr="008874E6" w:rsidRDefault="00156E05" w:rsidP="00037551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"/>
        </w:rPr>
      </w:pPr>
      <w:r w:rsidRPr="008874E6">
        <w:rPr>
          <w:rFonts w:ascii="Times New Roman" w:hAnsi="Times New Roman" w:cs="Times New Roman"/>
          <w:b/>
          <w:sz w:val="24"/>
          <w:szCs w:val="24"/>
        </w:rPr>
        <w:t xml:space="preserve">Why does Atticus admire Mrs. Dubose? </w:t>
      </w:r>
    </w:p>
    <w:p w:rsidR="008874E6" w:rsidRPr="008874E6" w:rsidRDefault="00156E05" w:rsidP="00037551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 w:rsidRPr="008874E6">
        <w:rPr>
          <w:rFonts w:ascii="Times New Roman" w:hAnsi="Times New Roman" w:cs="Times New Roman"/>
          <w:sz w:val="24"/>
          <w:szCs w:val="24"/>
        </w:rPr>
        <w:t>Because she has courage</w:t>
      </w:r>
    </w:p>
    <w:p w:rsidR="008874E6" w:rsidRPr="008874E6" w:rsidRDefault="00156E05" w:rsidP="00037551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 w:rsidRPr="008874E6">
        <w:rPr>
          <w:rFonts w:ascii="Times New Roman" w:hAnsi="Times New Roman" w:cs="Times New Roman"/>
          <w:sz w:val="24"/>
          <w:szCs w:val="24"/>
        </w:rPr>
        <w:t>Because she is committed to racial equality</w:t>
      </w:r>
    </w:p>
    <w:p w:rsidR="008874E6" w:rsidRPr="008874E6" w:rsidRDefault="00156E05" w:rsidP="00037551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 w:rsidRPr="008874E6">
        <w:rPr>
          <w:rFonts w:ascii="Times New Roman" w:hAnsi="Times New Roman" w:cs="Times New Roman"/>
          <w:sz w:val="24"/>
          <w:szCs w:val="24"/>
        </w:rPr>
        <w:t>Because she is beautiful</w:t>
      </w:r>
    </w:p>
    <w:p w:rsidR="00156E05" w:rsidRPr="008874E6" w:rsidRDefault="00156E05" w:rsidP="00037551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  <w:r w:rsidRPr="008874E6">
        <w:rPr>
          <w:rFonts w:ascii="Times New Roman" w:hAnsi="Times New Roman" w:cs="Times New Roman"/>
          <w:sz w:val="24"/>
          <w:szCs w:val="24"/>
        </w:rPr>
        <w:t>Because she is a proud Confederate</w:t>
      </w:r>
    </w:p>
    <w:p w:rsidR="008874E6" w:rsidRDefault="008874E6" w:rsidP="008874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</w:p>
    <w:p w:rsidR="008874E6" w:rsidRDefault="008874E6" w:rsidP="008874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</w:p>
    <w:p w:rsidR="008874E6" w:rsidRDefault="008874E6" w:rsidP="008874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</w:p>
    <w:p w:rsidR="008874E6" w:rsidRDefault="008874E6" w:rsidP="008874E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</w:p>
    <w:p w:rsidR="00037551" w:rsidRDefault="00037551" w:rsidP="008874E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</w:p>
    <w:p w:rsidR="00037551" w:rsidRDefault="00037551" w:rsidP="008874E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en"/>
        </w:rPr>
      </w:pPr>
    </w:p>
    <w:p w:rsidR="00037551" w:rsidRDefault="00037551" w:rsidP="008874E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"/>
        </w:rPr>
      </w:pPr>
    </w:p>
    <w:p w:rsidR="008874E6" w:rsidRPr="00037551" w:rsidRDefault="00037551" w:rsidP="008874E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"/>
        </w:rPr>
        <w:t xml:space="preserve">Short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"/>
        </w:rPr>
        <w:t>Answer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en"/>
        </w:rPr>
        <w:t xml:space="preserve"> (10</w:t>
      </w:r>
      <w:r w:rsidR="008874E6" w:rsidRPr="00037551">
        <w:rPr>
          <w:rFonts w:ascii="Times New Roman" w:eastAsia="Times New Roman" w:hAnsi="Times New Roman" w:cs="Times New Roman"/>
          <w:b/>
          <w:sz w:val="24"/>
          <w:szCs w:val="24"/>
          <w:lang w:val="en"/>
        </w:rPr>
        <w:t xml:space="preserve"> points)</w:t>
      </w:r>
    </w:p>
    <w:p w:rsidR="00037551" w:rsidRDefault="00037551" w:rsidP="008874E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8874E6" w:rsidRPr="00037551" w:rsidRDefault="00037551" w:rsidP="008874E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lang w:val="en"/>
        </w:rPr>
        <w:t>For each question, write a 3-4</w:t>
      </w:r>
      <w:r w:rsidR="008874E6" w:rsidRPr="00037551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sentence response. </w:t>
      </w:r>
    </w:p>
    <w:p w:rsidR="008874E6" w:rsidRDefault="008874E6" w:rsidP="008874E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037551" w:rsidRPr="00037551" w:rsidRDefault="00037551" w:rsidP="008874E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8874E6" w:rsidRDefault="008874E6" w:rsidP="008874E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37551">
        <w:rPr>
          <w:rFonts w:ascii="Times New Roman" w:hAnsi="Times New Roman" w:cs="Times New Roman"/>
          <w:sz w:val="24"/>
          <w:szCs w:val="24"/>
        </w:rPr>
        <w:t xml:space="preserve">Based on the following quote, which character do you believe the mockingbird might be a symbol for?  </w:t>
      </w:r>
    </w:p>
    <w:p w:rsidR="00037551" w:rsidRPr="00037551" w:rsidRDefault="00037551" w:rsidP="000375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37551" w:rsidRDefault="008874E6" w:rsidP="0003755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037551">
        <w:rPr>
          <w:rFonts w:ascii="Times New Roman" w:hAnsi="Times New Roman" w:cs="Times New Roman"/>
          <w:i/>
          <w:sz w:val="24"/>
          <w:szCs w:val="24"/>
        </w:rPr>
        <w:t xml:space="preserve">“Remember it's a sin to kill a mockingbird.” That was the only time I ever heard Atticus say it was a sin to do something, and I asked Miss </w:t>
      </w:r>
      <w:proofErr w:type="spellStart"/>
      <w:r w:rsidRPr="00037551">
        <w:rPr>
          <w:rFonts w:ascii="Times New Roman" w:hAnsi="Times New Roman" w:cs="Times New Roman"/>
          <w:i/>
          <w:sz w:val="24"/>
          <w:szCs w:val="24"/>
        </w:rPr>
        <w:t>Maudie</w:t>
      </w:r>
      <w:proofErr w:type="spellEnd"/>
      <w:r w:rsidRPr="00037551">
        <w:rPr>
          <w:rFonts w:ascii="Times New Roman" w:hAnsi="Times New Roman" w:cs="Times New Roman"/>
          <w:i/>
          <w:sz w:val="24"/>
          <w:szCs w:val="24"/>
        </w:rPr>
        <w:t xml:space="preserve"> about it. </w:t>
      </w:r>
      <w:r w:rsidRPr="00037551">
        <w:rPr>
          <w:rFonts w:ascii="Times New Roman" w:hAnsi="Times New Roman" w:cs="Times New Roman"/>
          <w:i/>
          <w:sz w:val="24"/>
          <w:szCs w:val="24"/>
        </w:rPr>
        <w:br/>
        <w:t>“Your father's right,” she said. “Mockingbirds don't do one thing but make music for us to enjoy . . . but sing their hearts out for us. That's why it</w:t>
      </w:r>
      <w:r w:rsidR="00037551" w:rsidRPr="00037551">
        <w:rPr>
          <w:rFonts w:ascii="Times New Roman" w:hAnsi="Times New Roman" w:cs="Times New Roman"/>
          <w:i/>
          <w:sz w:val="24"/>
          <w:szCs w:val="24"/>
        </w:rPr>
        <w:t>'s a sin to kill a mockingbird.”</w:t>
      </w:r>
    </w:p>
    <w:p w:rsidR="00037551" w:rsidRDefault="00037551" w:rsidP="000375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37551" w:rsidRDefault="00037551" w:rsidP="000375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37551" w:rsidRDefault="00037551" w:rsidP="000375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37551" w:rsidRDefault="00037551" w:rsidP="000375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37551" w:rsidRDefault="00037551" w:rsidP="000375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37551" w:rsidRDefault="00037551" w:rsidP="000375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37551" w:rsidRDefault="00037551" w:rsidP="000375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37551" w:rsidRDefault="00037551" w:rsidP="000375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37551" w:rsidRDefault="00037551" w:rsidP="000375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37551" w:rsidRDefault="00037551" w:rsidP="000375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37551" w:rsidRDefault="00037551" w:rsidP="000375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37551" w:rsidRDefault="00037551" w:rsidP="000375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37551" w:rsidRPr="00037551" w:rsidRDefault="00037551" w:rsidP="000375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37551" w:rsidRPr="00037551" w:rsidRDefault="00037551" w:rsidP="00037551">
      <w:pPr>
        <w:pStyle w:val="ListParagraph"/>
        <w:rPr>
          <w:rFonts w:ascii="Times New Roman" w:hAnsi="Times New Roman" w:cs="Times New Roman"/>
          <w:i/>
          <w:sz w:val="24"/>
          <w:szCs w:val="24"/>
        </w:rPr>
      </w:pPr>
    </w:p>
    <w:p w:rsidR="00037551" w:rsidRDefault="00037551" w:rsidP="00037551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37551">
        <w:rPr>
          <w:rFonts w:ascii="Times New Roman" w:hAnsi="Times New Roman" w:cs="Times New Roman"/>
          <w:sz w:val="24"/>
          <w:szCs w:val="24"/>
        </w:rPr>
        <w:t>Based on the</w:t>
      </w:r>
      <w:r>
        <w:rPr>
          <w:rFonts w:ascii="Times New Roman" w:hAnsi="Times New Roman" w:cs="Times New Roman"/>
          <w:sz w:val="24"/>
          <w:szCs w:val="24"/>
        </w:rPr>
        <w:t xml:space="preserve"> following quote, w</w:t>
      </w:r>
      <w:r w:rsidRPr="00037551">
        <w:rPr>
          <w:rFonts w:ascii="Times New Roman" w:hAnsi="Times New Roman" w:cs="Times New Roman"/>
          <w:sz w:val="24"/>
          <w:szCs w:val="24"/>
        </w:rPr>
        <w:t xml:space="preserve">hat do you think </w:t>
      </w:r>
      <w:proofErr w:type="spellStart"/>
      <w:r w:rsidRPr="00037551">
        <w:rPr>
          <w:rFonts w:ascii="Times New Roman" w:hAnsi="Times New Roman" w:cs="Times New Roman"/>
          <w:sz w:val="24"/>
          <w:szCs w:val="24"/>
        </w:rPr>
        <w:t>Jem</w:t>
      </w:r>
      <w:proofErr w:type="spellEnd"/>
      <w:r w:rsidRPr="00037551">
        <w:rPr>
          <w:rFonts w:ascii="Times New Roman" w:hAnsi="Times New Roman" w:cs="Times New Roman"/>
          <w:sz w:val="24"/>
          <w:szCs w:val="24"/>
        </w:rPr>
        <w:t xml:space="preserve"> wants to tell Scout?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7551"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spellStart"/>
      <w:r w:rsidRPr="00037551">
        <w:rPr>
          <w:rFonts w:ascii="Times New Roman" w:hAnsi="Times New Roman" w:cs="Times New Roman"/>
          <w:sz w:val="24"/>
          <w:szCs w:val="24"/>
        </w:rPr>
        <w:t>Jem</w:t>
      </w:r>
      <w:proofErr w:type="spellEnd"/>
      <w:r w:rsidRPr="00037551">
        <w:rPr>
          <w:rFonts w:ascii="Times New Roman" w:hAnsi="Times New Roman" w:cs="Times New Roman"/>
          <w:sz w:val="24"/>
          <w:szCs w:val="24"/>
        </w:rPr>
        <w:t xml:space="preserve"> contemplating what he is hesitant to share with his sister? What is causing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7551">
        <w:rPr>
          <w:rFonts w:ascii="Times New Roman" w:hAnsi="Times New Roman" w:cs="Times New Roman"/>
          <w:sz w:val="24"/>
          <w:szCs w:val="24"/>
        </w:rPr>
        <w:t xml:space="preserve">his hesitation? </w:t>
      </w:r>
    </w:p>
    <w:p w:rsidR="00037551" w:rsidRDefault="00037551" w:rsidP="000375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37551" w:rsidRPr="00037551" w:rsidRDefault="00037551" w:rsidP="00037551">
      <w:pPr>
        <w:pStyle w:val="ListParagraph"/>
        <w:rPr>
          <w:rFonts w:ascii="Times New Roman" w:hAnsi="Times New Roman" w:cs="Times New Roman"/>
          <w:i/>
          <w:sz w:val="24"/>
          <w:szCs w:val="24"/>
        </w:rPr>
      </w:pPr>
      <w:r w:rsidRPr="00037551">
        <w:rPr>
          <w:rFonts w:ascii="Times New Roman" w:hAnsi="Times New Roman" w:cs="Times New Roman"/>
          <w:i/>
          <w:sz w:val="24"/>
          <w:szCs w:val="24"/>
        </w:rPr>
        <w:t>“He [</w:t>
      </w:r>
      <w:proofErr w:type="spellStart"/>
      <w:r w:rsidRPr="00037551">
        <w:rPr>
          <w:rFonts w:ascii="Times New Roman" w:hAnsi="Times New Roman" w:cs="Times New Roman"/>
          <w:i/>
          <w:sz w:val="24"/>
          <w:szCs w:val="24"/>
        </w:rPr>
        <w:t>Jem</w:t>
      </w:r>
      <w:proofErr w:type="spellEnd"/>
      <w:r w:rsidRPr="00037551">
        <w:rPr>
          <w:rFonts w:ascii="Times New Roman" w:hAnsi="Times New Roman" w:cs="Times New Roman"/>
          <w:i/>
          <w:sz w:val="24"/>
          <w:szCs w:val="24"/>
        </w:rPr>
        <w:t xml:space="preserve">] had been on the verge of telling me something all evening; his face would brighten and he would lean toward me, then he would change his mind. He changed it again. </w:t>
      </w:r>
      <w:proofErr w:type="gramStart"/>
      <w:r w:rsidRPr="00037551">
        <w:rPr>
          <w:rFonts w:ascii="Times New Roman" w:hAnsi="Times New Roman" w:cs="Times New Roman"/>
          <w:i/>
          <w:sz w:val="24"/>
          <w:szCs w:val="24"/>
        </w:rPr>
        <w:t>‘Oh, nothing’.”</w:t>
      </w:r>
      <w:proofErr w:type="gramEnd"/>
      <w:r w:rsidRPr="0003755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874E6" w:rsidRPr="00037551" w:rsidRDefault="008874E6" w:rsidP="00887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8874E6" w:rsidRPr="00037551" w:rsidRDefault="008874E6" w:rsidP="00887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8874E6" w:rsidRPr="00037551" w:rsidRDefault="008874E6" w:rsidP="008874E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156E05" w:rsidRPr="00037551" w:rsidRDefault="00156E05">
      <w:pPr>
        <w:rPr>
          <w:rFonts w:ascii="Times New Roman" w:hAnsi="Times New Roman" w:cs="Times New Roman"/>
          <w:sz w:val="24"/>
          <w:szCs w:val="24"/>
        </w:rPr>
      </w:pPr>
    </w:p>
    <w:sectPr w:rsidR="00156E05" w:rsidRPr="00037551" w:rsidSect="00156E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95591"/>
    <w:multiLevelType w:val="hybridMultilevel"/>
    <w:tmpl w:val="606A1B80"/>
    <w:lvl w:ilvl="0" w:tplc="A8B0EF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DD51CB"/>
    <w:multiLevelType w:val="multilevel"/>
    <w:tmpl w:val="4372F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4D2C9A"/>
    <w:multiLevelType w:val="multilevel"/>
    <w:tmpl w:val="7C925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7944C0"/>
    <w:multiLevelType w:val="hybridMultilevel"/>
    <w:tmpl w:val="27AC6A70"/>
    <w:lvl w:ilvl="0" w:tplc="178A82C4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28380B"/>
    <w:multiLevelType w:val="hybridMultilevel"/>
    <w:tmpl w:val="1BBECE12"/>
    <w:lvl w:ilvl="0" w:tplc="81D08252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4B29D9"/>
    <w:multiLevelType w:val="hybridMultilevel"/>
    <w:tmpl w:val="5B4E1412"/>
    <w:lvl w:ilvl="0" w:tplc="BADC1BEA">
      <w:start w:val="1"/>
      <w:numFmt w:val="upperLetter"/>
      <w:lvlText w:val="%1."/>
      <w:lvlJc w:val="left"/>
      <w:pPr>
        <w:ind w:left="1080" w:hanging="360"/>
      </w:pPr>
      <w:rPr>
        <w:rFonts w:eastAsia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521258"/>
    <w:multiLevelType w:val="multilevel"/>
    <w:tmpl w:val="B8E47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A97F0A"/>
    <w:multiLevelType w:val="hybridMultilevel"/>
    <w:tmpl w:val="940C2E1E"/>
    <w:lvl w:ilvl="0" w:tplc="6754861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A81B2D"/>
    <w:multiLevelType w:val="multilevel"/>
    <w:tmpl w:val="A2BC9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C01DC8"/>
    <w:multiLevelType w:val="hybridMultilevel"/>
    <w:tmpl w:val="F50ECC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A74921"/>
    <w:multiLevelType w:val="hybridMultilevel"/>
    <w:tmpl w:val="F50ECC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E95CC1"/>
    <w:multiLevelType w:val="hybridMultilevel"/>
    <w:tmpl w:val="5016BDDE"/>
    <w:lvl w:ilvl="0" w:tplc="004469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8E6E35"/>
    <w:multiLevelType w:val="hybridMultilevel"/>
    <w:tmpl w:val="BBE26EBE"/>
    <w:lvl w:ilvl="0" w:tplc="28CA24EC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B880645"/>
    <w:multiLevelType w:val="hybridMultilevel"/>
    <w:tmpl w:val="6B561A20"/>
    <w:lvl w:ilvl="0" w:tplc="810651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EA1F89"/>
    <w:multiLevelType w:val="hybridMultilevel"/>
    <w:tmpl w:val="17243700"/>
    <w:lvl w:ilvl="0" w:tplc="7BAA9E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13"/>
  </w:num>
  <w:num w:numId="6">
    <w:abstractNumId w:val="12"/>
  </w:num>
  <w:num w:numId="7">
    <w:abstractNumId w:val="11"/>
  </w:num>
  <w:num w:numId="8">
    <w:abstractNumId w:val="4"/>
  </w:num>
  <w:num w:numId="9">
    <w:abstractNumId w:val="0"/>
  </w:num>
  <w:num w:numId="10">
    <w:abstractNumId w:val="7"/>
  </w:num>
  <w:num w:numId="11">
    <w:abstractNumId w:val="3"/>
  </w:num>
  <w:num w:numId="12">
    <w:abstractNumId w:val="14"/>
  </w:num>
  <w:num w:numId="13">
    <w:abstractNumId w:val="5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E05"/>
    <w:rsid w:val="00037551"/>
    <w:rsid w:val="00156E05"/>
    <w:rsid w:val="008243CA"/>
    <w:rsid w:val="008874E6"/>
    <w:rsid w:val="00CE3C41"/>
    <w:rsid w:val="00F1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56E05"/>
    <w:rPr>
      <w:b/>
      <w:bCs/>
      <w:i w:val="0"/>
      <w:iCs w:val="0"/>
    </w:rPr>
  </w:style>
  <w:style w:type="paragraph" w:styleId="NormalWeb">
    <w:name w:val="Normal (Web)"/>
    <w:basedOn w:val="Normal"/>
    <w:uiPriority w:val="99"/>
    <w:semiHidden/>
    <w:unhideWhenUsed/>
    <w:rsid w:val="00156E05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56E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56E05"/>
    <w:rPr>
      <w:b/>
      <w:bCs/>
      <w:i w:val="0"/>
      <w:iCs w:val="0"/>
    </w:rPr>
  </w:style>
  <w:style w:type="paragraph" w:styleId="NormalWeb">
    <w:name w:val="Normal (Web)"/>
    <w:basedOn w:val="Normal"/>
    <w:uiPriority w:val="99"/>
    <w:semiHidden/>
    <w:unhideWhenUsed/>
    <w:rsid w:val="00156E05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56E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5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71275">
          <w:marLeft w:val="0"/>
          <w:marRight w:val="0"/>
          <w:marTop w:val="30"/>
          <w:marBottom w:val="30"/>
          <w:divBdr>
            <w:top w:val="single" w:sz="6" w:space="0" w:color="BDBDBD"/>
            <w:left w:val="single" w:sz="6" w:space="0" w:color="BDBDBD"/>
            <w:bottom w:val="single" w:sz="6" w:space="0" w:color="BDBDBD"/>
            <w:right w:val="single" w:sz="6" w:space="0" w:color="BDBDBD"/>
          </w:divBdr>
          <w:divsChild>
            <w:div w:id="7016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87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43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98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1A9B0-A812-48D5-BF2C-AC1016E49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3</cp:revision>
  <dcterms:created xsi:type="dcterms:W3CDTF">2012-10-11T21:10:00Z</dcterms:created>
  <dcterms:modified xsi:type="dcterms:W3CDTF">2012-10-12T13:04:00Z</dcterms:modified>
</cp:coreProperties>
</file>